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89DB2" w14:textId="77777777" w:rsidR="00BE5A5C" w:rsidRPr="00BE5A5C" w:rsidRDefault="00BE5A5C" w:rsidP="00AC1AB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BE5A5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655AD">
        <w:rPr>
          <w:rFonts w:ascii="Times New Roman" w:hAnsi="Times New Roman" w:cs="Times New Roman"/>
          <w:sz w:val="28"/>
          <w:szCs w:val="28"/>
        </w:rPr>
        <w:t>№</w:t>
      </w:r>
      <w:r w:rsidRPr="00BE5A5C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3BF66BB0" w14:textId="77777777" w:rsidR="00BE5A5C" w:rsidRPr="00BE5A5C" w:rsidRDefault="00BE5A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8E175A" w14:textId="77777777" w:rsidR="00AC1ABF" w:rsidRPr="00AC1ABF" w:rsidRDefault="00AC1ABF" w:rsidP="00AC1ABF">
      <w:pPr>
        <w:autoSpaceDE w:val="0"/>
        <w:autoSpaceDN w:val="0"/>
        <w:adjustRightInd w:val="0"/>
        <w:spacing w:after="0" w:line="240" w:lineRule="auto"/>
        <w:ind w:left="6379" w:hanging="99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P244"/>
      <w:bookmarkEnd w:id="0"/>
      <w:r w:rsidRPr="00AC1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14:paraId="2122BE6D" w14:textId="77777777" w:rsidR="00AC1ABF" w:rsidRPr="00AC1ABF" w:rsidRDefault="00AC1ABF" w:rsidP="00AC1ABF">
      <w:pPr>
        <w:autoSpaceDE w:val="0"/>
        <w:autoSpaceDN w:val="0"/>
        <w:adjustRightInd w:val="0"/>
        <w:spacing w:after="0" w:line="240" w:lineRule="auto"/>
        <w:ind w:left="6379" w:hanging="99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F01046" w14:textId="77777777" w:rsidR="00AC1ABF" w:rsidRPr="00AC1ABF" w:rsidRDefault="00AC1ABF" w:rsidP="00AC1ABF">
      <w:pPr>
        <w:autoSpaceDE w:val="0"/>
        <w:autoSpaceDN w:val="0"/>
        <w:adjustRightInd w:val="0"/>
        <w:spacing w:after="0" w:line="240" w:lineRule="auto"/>
        <w:ind w:left="6379" w:hanging="99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1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Правительства </w:t>
      </w:r>
    </w:p>
    <w:p w14:paraId="30AD1B82" w14:textId="77777777" w:rsidR="00AC1ABF" w:rsidRPr="00AC1ABF" w:rsidRDefault="00AC1ABF" w:rsidP="00AC1ABF">
      <w:pPr>
        <w:autoSpaceDE w:val="0"/>
        <w:autoSpaceDN w:val="0"/>
        <w:adjustRightInd w:val="0"/>
        <w:spacing w:after="0" w:line="240" w:lineRule="auto"/>
        <w:ind w:left="6379" w:hanging="99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1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Кировской области</w:t>
      </w:r>
    </w:p>
    <w:p w14:paraId="7C05080A" w14:textId="19ECC6FC" w:rsidR="00AC1ABF" w:rsidRPr="00AC1ABF" w:rsidRDefault="00AC1ABF" w:rsidP="00AC1ABF">
      <w:pPr>
        <w:autoSpaceDE w:val="0"/>
        <w:autoSpaceDN w:val="0"/>
        <w:adjustRightInd w:val="0"/>
        <w:spacing w:after="0" w:line="240" w:lineRule="auto"/>
        <w:ind w:left="6379" w:hanging="99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C1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gramEnd"/>
      <w:r w:rsidRPr="00AC1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87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05.06.2024 </w:t>
      </w:r>
      <w:r w:rsidRPr="00AC1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№ </w:t>
      </w:r>
      <w:r w:rsidR="00E87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250-П</w:t>
      </w:r>
    </w:p>
    <w:p w14:paraId="68126237" w14:textId="77777777" w:rsidR="00AC1ABF" w:rsidRPr="00AC1ABF" w:rsidRDefault="00AC1ABF" w:rsidP="00AC1ABF">
      <w:pPr>
        <w:widowControl w:val="0"/>
        <w:autoSpaceDE w:val="0"/>
        <w:autoSpaceDN w:val="0"/>
        <w:spacing w:after="0" w:line="7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EB81E" w14:textId="77777777" w:rsidR="00BE5A5C" w:rsidRPr="00BE5A5C" w:rsidRDefault="00BE5A5C" w:rsidP="007054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5A5C">
        <w:rPr>
          <w:rFonts w:ascii="Times New Roman" w:hAnsi="Times New Roman" w:cs="Times New Roman"/>
          <w:sz w:val="28"/>
          <w:szCs w:val="28"/>
        </w:rPr>
        <w:t>СОСТАВ</w:t>
      </w:r>
    </w:p>
    <w:p w14:paraId="7AFA0C18" w14:textId="77777777" w:rsidR="00BE5A5C" w:rsidRPr="00BE5A5C" w:rsidRDefault="00D9373C" w:rsidP="007054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5A5C">
        <w:rPr>
          <w:rFonts w:ascii="Times New Roman" w:hAnsi="Times New Roman" w:cs="Times New Roman"/>
          <w:sz w:val="28"/>
          <w:szCs w:val="28"/>
        </w:rPr>
        <w:t xml:space="preserve">комиссии по представлению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BE5A5C">
        <w:rPr>
          <w:rFonts w:ascii="Times New Roman" w:hAnsi="Times New Roman" w:cs="Times New Roman"/>
          <w:sz w:val="28"/>
          <w:szCs w:val="28"/>
        </w:rPr>
        <w:t>к присвоению почетного звания</w:t>
      </w:r>
    </w:p>
    <w:p w14:paraId="65AEF392" w14:textId="77777777" w:rsidR="00BE5A5C" w:rsidRPr="00BE5A5C" w:rsidRDefault="00D9373C" w:rsidP="007054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5A5C">
        <w:rPr>
          <w:rFonts w:ascii="Times New Roman" w:hAnsi="Times New Roman" w:cs="Times New Roman"/>
          <w:sz w:val="28"/>
          <w:szCs w:val="28"/>
        </w:rPr>
        <w:t xml:space="preserve">Заслуженный </w:t>
      </w:r>
      <w:r>
        <w:rPr>
          <w:rFonts w:ascii="Times New Roman" w:hAnsi="Times New Roman" w:cs="Times New Roman"/>
          <w:sz w:val="28"/>
          <w:szCs w:val="28"/>
        </w:rPr>
        <w:t>предприниматель</w:t>
      </w:r>
      <w:r w:rsidRPr="00BE5A5C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3C315D0" w14:textId="77777777" w:rsidR="00BE5A5C" w:rsidRPr="00BE5A5C" w:rsidRDefault="00BE5A5C" w:rsidP="009E52D4">
      <w:pPr>
        <w:pStyle w:val="ConsPlusNormal"/>
        <w:spacing w:after="1" w:line="480" w:lineRule="exac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97"/>
        <w:gridCol w:w="5846"/>
      </w:tblGrid>
      <w:tr w:rsidR="00BE5A5C" w:rsidRPr="00BE5A5C" w14:paraId="1EBBDD50" w14:textId="77777777" w:rsidTr="0048275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6E288402" w14:textId="77777777" w:rsidR="00BE5A5C" w:rsidRDefault="000B1F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САНДАЛОВ</w:t>
            </w:r>
          </w:p>
          <w:p w14:paraId="2BD7058C" w14:textId="77777777" w:rsidR="00A222B5" w:rsidRDefault="000B1FE1" w:rsidP="00A222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Анатольевич</w:t>
            </w:r>
          </w:p>
          <w:p w14:paraId="235D2A74" w14:textId="52D761FD" w:rsidR="002331F5" w:rsidRPr="00BE5A5C" w:rsidRDefault="002331F5" w:rsidP="002331F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8326301" w14:textId="77777777" w:rsidR="00BE5A5C" w:rsidRPr="00BE5A5C" w:rsidRDefault="00D9373C" w:rsidP="00D937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</w:tcPr>
          <w:p w14:paraId="500D0669" w14:textId="7246D1BB" w:rsidR="00BE5A5C" w:rsidRPr="00BE5A5C" w:rsidRDefault="00FD5267" w:rsidP="00D937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BE5A5C" w:rsidRPr="00BE5A5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Кировской области, председатель комиссии</w:t>
            </w:r>
            <w:r w:rsidR="00D93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5A5C" w:rsidRPr="00BE5A5C" w14:paraId="7D69CBAD" w14:textId="77777777" w:rsidTr="0048275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28260082" w14:textId="77777777" w:rsidR="00BE5A5C" w:rsidRDefault="00F55F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ПЕСТРИКОВ</w:t>
            </w:r>
          </w:p>
          <w:p w14:paraId="5E0C5CA0" w14:textId="77777777" w:rsidR="00F55FA4" w:rsidRDefault="00F55F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Алексеевич</w:t>
            </w:r>
          </w:p>
          <w:p w14:paraId="54EE48C7" w14:textId="72FC8F24" w:rsidR="002331F5" w:rsidRPr="00BE5A5C" w:rsidRDefault="002331F5" w:rsidP="002331F5">
            <w:pPr>
              <w:pStyle w:val="ConsPlusNorma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46AD40E" w14:textId="77777777" w:rsidR="00BE5A5C" w:rsidRPr="00BE5A5C" w:rsidRDefault="00D9373C" w:rsidP="00D937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</w:tcPr>
          <w:p w14:paraId="21560E28" w14:textId="3B572B3A" w:rsidR="00BE5A5C" w:rsidRPr="00BE5A5C" w:rsidRDefault="009F12AB" w:rsidP="00D937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E5A5C" w:rsidRPr="00BE5A5C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B1FE1">
              <w:rPr>
                <w:rFonts w:ascii="Times New Roman" w:hAnsi="Times New Roman" w:cs="Times New Roman"/>
                <w:sz w:val="28"/>
                <w:szCs w:val="28"/>
              </w:rPr>
              <w:t>промышленности, предприниматель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0B1FE1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proofErr w:type="spellEnd"/>
            <w:r w:rsidR="000B1FE1">
              <w:rPr>
                <w:rFonts w:ascii="Times New Roman" w:hAnsi="Times New Roman" w:cs="Times New Roman"/>
                <w:sz w:val="28"/>
                <w:szCs w:val="28"/>
              </w:rPr>
              <w:t xml:space="preserve"> и торговли </w:t>
            </w:r>
            <w:r w:rsidR="00BE5A5C" w:rsidRPr="00BE5A5C">
              <w:rPr>
                <w:rFonts w:ascii="Times New Roman" w:hAnsi="Times New Roman" w:cs="Times New Roman"/>
                <w:sz w:val="28"/>
                <w:szCs w:val="28"/>
              </w:rPr>
              <w:t>Кировской области, заместитель председателя комиссии</w:t>
            </w:r>
          </w:p>
        </w:tc>
      </w:tr>
      <w:tr w:rsidR="00161BAA" w:rsidRPr="00BE5A5C" w14:paraId="7966B579" w14:textId="77777777" w:rsidTr="0048275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5EB7A00F" w14:textId="77777777" w:rsidR="00161BAA" w:rsidRDefault="00161B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ГРУЗДЕВА</w:t>
            </w:r>
          </w:p>
          <w:p w14:paraId="0C61E2F0" w14:textId="3F3E0A63" w:rsidR="00161BAA" w:rsidRDefault="00161B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</w:t>
            </w:r>
            <w:r w:rsidR="00BB61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Александровна</w:t>
            </w:r>
          </w:p>
          <w:p w14:paraId="45845529" w14:textId="1B4A4C68" w:rsidR="002331F5" w:rsidRDefault="002331F5" w:rsidP="002331F5">
            <w:pPr>
              <w:pStyle w:val="ConsPlusNorma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0C3ED73" w14:textId="77777777" w:rsidR="00161BAA" w:rsidRPr="00BE5A5C" w:rsidRDefault="00D9373C" w:rsidP="00D937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</w:tcPr>
          <w:p w14:paraId="7779094D" w14:textId="77777777" w:rsidR="00161BAA" w:rsidRPr="00BE5A5C" w:rsidRDefault="00161B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промышленности, предпринимательства и торговли Кировской области, секретарь комиссии</w:t>
            </w:r>
          </w:p>
        </w:tc>
      </w:tr>
      <w:tr w:rsidR="00161BAA" w:rsidRPr="00BE5A5C" w14:paraId="3C36C5D3" w14:textId="77777777" w:rsidTr="0048275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744CDAEA" w14:textId="77777777" w:rsidR="00161BAA" w:rsidRPr="00D2253F" w:rsidRDefault="00161BAA" w:rsidP="00161B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253F">
              <w:rPr>
                <w:rFonts w:ascii="Times New Roman" w:hAnsi="Times New Roman" w:cs="Times New Roman"/>
                <w:sz w:val="28"/>
                <w:szCs w:val="28"/>
              </w:rPr>
              <w:t>ВАВИЛОВ</w:t>
            </w:r>
          </w:p>
          <w:p w14:paraId="43773BDE" w14:textId="77777777" w:rsidR="00161BAA" w:rsidRPr="00D2253F" w:rsidRDefault="00161BAA" w:rsidP="00161B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253F">
              <w:rPr>
                <w:rFonts w:ascii="Times New Roman" w:hAnsi="Times New Roman" w:cs="Times New Roman"/>
                <w:sz w:val="28"/>
                <w:szCs w:val="28"/>
              </w:rPr>
              <w:t>Андрей Николаевич</w:t>
            </w:r>
          </w:p>
          <w:p w14:paraId="50408D0A" w14:textId="77777777" w:rsidR="00161BAA" w:rsidRPr="00BE5A5C" w:rsidRDefault="00161BAA" w:rsidP="002331F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76F86DB" w14:textId="77777777" w:rsidR="00161BAA" w:rsidRPr="00BE5A5C" w:rsidRDefault="00D9373C" w:rsidP="00D937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</w:tcPr>
          <w:p w14:paraId="6C9571AC" w14:textId="2AB44358" w:rsidR="00161BAA" w:rsidRPr="00BE5A5C" w:rsidRDefault="00482759" w:rsidP="00161B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61BAA">
              <w:rPr>
                <w:rFonts w:ascii="Times New Roman" w:hAnsi="Times New Roman" w:cs="Times New Roman"/>
                <w:sz w:val="28"/>
                <w:szCs w:val="28"/>
              </w:rPr>
              <w:t>полномоченный по защите прав предпринимателей в Кировской области</w:t>
            </w:r>
            <w:r w:rsidR="00D93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373C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161BAA" w:rsidRPr="00BE5A5C" w14:paraId="2C8E83FD" w14:textId="77777777" w:rsidTr="0048275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1C5010B0" w14:textId="77777777" w:rsidR="00161BAA" w:rsidRPr="00C96286" w:rsidRDefault="00161BAA" w:rsidP="00161B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6286">
              <w:rPr>
                <w:rFonts w:ascii="Times New Roman" w:hAnsi="Times New Roman" w:cs="Times New Roman"/>
                <w:sz w:val="28"/>
                <w:szCs w:val="28"/>
              </w:rPr>
              <w:t>ЗАНЧУРИНА</w:t>
            </w:r>
          </w:p>
          <w:p w14:paraId="50AA7515" w14:textId="77777777" w:rsidR="00161BAA" w:rsidRDefault="00161BAA" w:rsidP="00161B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6286"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  <w:p w14:paraId="469CEC08" w14:textId="224BCAA9" w:rsidR="002331F5" w:rsidRPr="00BE5A5C" w:rsidRDefault="002331F5" w:rsidP="002331F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D17BC50" w14:textId="77777777" w:rsidR="00161BAA" w:rsidRPr="00BE5A5C" w:rsidRDefault="00D9373C" w:rsidP="00D937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</w:tcPr>
          <w:p w14:paraId="629FEE86" w14:textId="41CD0BF5" w:rsidR="00161BAA" w:rsidRPr="00BE5A5C" w:rsidRDefault="00D71FE7" w:rsidP="00161B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директор </w:t>
            </w:r>
            <w:r w:rsidR="00161BAA" w:rsidRPr="00E655AD">
              <w:rPr>
                <w:rFonts w:ascii="Times New Roman" w:hAnsi="Times New Roman" w:cs="Times New Roman"/>
                <w:sz w:val="28"/>
                <w:szCs w:val="28"/>
              </w:rPr>
              <w:t>Кировско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161BAA" w:rsidRPr="00E655AD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161BAA" w:rsidRPr="00E655AD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61BAA" w:rsidRPr="00E655AD">
              <w:rPr>
                <w:rFonts w:ascii="Times New Roman" w:hAnsi="Times New Roman" w:cs="Times New Roman"/>
                <w:sz w:val="28"/>
                <w:szCs w:val="28"/>
              </w:rPr>
              <w:t xml:space="preserve"> Общероссийской общественной организации малого и среднего предпринимательства «ОПОРА РОССИИ» </w:t>
            </w:r>
            <w:r w:rsidR="00D9373C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9373C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161BAA" w:rsidRPr="00BE5A5C" w14:paraId="7C75BEAC" w14:textId="77777777" w:rsidTr="0048275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726A5DAB" w14:textId="77777777" w:rsidR="00161BAA" w:rsidRDefault="00161BAA" w:rsidP="00161B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МЕДВЕДКОВ</w:t>
            </w:r>
          </w:p>
          <w:p w14:paraId="4B43F324" w14:textId="77777777" w:rsidR="00161BAA" w:rsidRDefault="00161BAA" w:rsidP="00161B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Иванович</w:t>
            </w:r>
          </w:p>
          <w:p w14:paraId="75986460" w14:textId="365A8F9B" w:rsidR="002331F5" w:rsidRPr="00BE5A5C" w:rsidRDefault="002331F5" w:rsidP="002331F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24FAF6F" w14:textId="77777777" w:rsidR="00161BAA" w:rsidRPr="00BE5A5C" w:rsidRDefault="00D9373C" w:rsidP="00D937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</w:tcPr>
          <w:p w14:paraId="760A1933" w14:textId="626D0566" w:rsidR="00161BAA" w:rsidRPr="00BE5A5C" w:rsidRDefault="00E44C3D" w:rsidP="00161B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074C5A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161BAA" w:rsidRPr="00E655AD">
              <w:rPr>
                <w:rFonts w:ascii="Times New Roman" w:hAnsi="Times New Roman" w:cs="Times New Roman"/>
                <w:sz w:val="28"/>
                <w:szCs w:val="28"/>
              </w:rPr>
              <w:t>егионально</w:t>
            </w:r>
            <w:r w:rsidR="00074C5A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161BAA" w:rsidRPr="00E655AD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</w:t>
            </w:r>
            <w:r w:rsidR="00074C5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61BAA" w:rsidRPr="00E655AD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Российского союза промышленников</w:t>
            </w:r>
            <w:r w:rsidR="00071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BAA" w:rsidRPr="00E655AD">
              <w:rPr>
                <w:rFonts w:ascii="Times New Roman" w:hAnsi="Times New Roman" w:cs="Times New Roman"/>
                <w:sz w:val="28"/>
                <w:szCs w:val="28"/>
              </w:rPr>
              <w:t>и предпринимателей Кировской области</w:t>
            </w:r>
            <w:r w:rsidR="00D9373C">
              <w:rPr>
                <w:rFonts w:ascii="Times New Roman" w:hAnsi="Times New Roman" w:cs="Times New Roman"/>
                <w:sz w:val="28"/>
                <w:szCs w:val="28"/>
              </w:rPr>
              <w:t xml:space="preserve"> (по</w:t>
            </w:r>
            <w:r w:rsidR="00F253E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9373C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482759" w:rsidRPr="00D2253F" w14:paraId="233BE395" w14:textId="77777777" w:rsidTr="00482759">
        <w:trPr>
          <w:trHeight w:val="23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48C7A88F" w14:textId="77777777" w:rsidR="00482759" w:rsidRDefault="00482759" w:rsidP="003D7F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ПОТАПЕНКО</w:t>
            </w:r>
          </w:p>
          <w:p w14:paraId="2E9A5EED" w14:textId="77777777" w:rsidR="00482759" w:rsidRPr="00D2253F" w:rsidRDefault="00482759" w:rsidP="003D7F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Юрьевич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3386FEE" w14:textId="77777777" w:rsidR="00482759" w:rsidRPr="00D2253F" w:rsidRDefault="00482759" w:rsidP="003D7F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</w:tcPr>
          <w:p w14:paraId="69136001" w14:textId="77777777" w:rsidR="00482759" w:rsidRDefault="00482759" w:rsidP="003D7F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Pr="00D2253F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2253F">
              <w:rPr>
                <w:rFonts w:ascii="Times New Roman" w:hAnsi="Times New Roman" w:cs="Times New Roman"/>
                <w:sz w:val="28"/>
                <w:szCs w:val="28"/>
              </w:rPr>
              <w:t xml:space="preserve">обрания Кировской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 согласованию)</w:t>
            </w:r>
          </w:p>
          <w:p w14:paraId="572AE263" w14:textId="4B968905" w:rsidR="00482759" w:rsidRPr="00D2253F" w:rsidRDefault="00482759" w:rsidP="003D7F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BAA" w:rsidRPr="00BE5A5C" w14:paraId="7722A285" w14:textId="77777777" w:rsidTr="0048275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4C20C425" w14:textId="77777777" w:rsidR="00161BAA" w:rsidRDefault="00161BAA" w:rsidP="00161B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ТЫРЫКИН</w:t>
            </w:r>
          </w:p>
          <w:p w14:paraId="376EC6E7" w14:textId="77777777" w:rsidR="00161BAA" w:rsidRDefault="00161BAA" w:rsidP="00161B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Вадимович</w:t>
            </w:r>
          </w:p>
          <w:p w14:paraId="20119C6E" w14:textId="08D39103" w:rsidR="002331F5" w:rsidRPr="00BE5A5C" w:rsidRDefault="002331F5" w:rsidP="002331F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EAAEB65" w14:textId="77777777" w:rsidR="00161BAA" w:rsidRPr="00BE5A5C" w:rsidRDefault="00D9373C" w:rsidP="00D937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</w:tcPr>
          <w:p w14:paraId="5E156DD0" w14:textId="1AB74BB8" w:rsidR="00161BAA" w:rsidRPr="00BE5A5C" w:rsidRDefault="00C20755" w:rsidP="00161B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161BAA" w:rsidRPr="00E655AD">
              <w:rPr>
                <w:rFonts w:ascii="Times New Roman" w:hAnsi="Times New Roman" w:cs="Times New Roman"/>
                <w:sz w:val="28"/>
                <w:szCs w:val="28"/>
              </w:rPr>
              <w:t>Кировско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161BAA" w:rsidRPr="00E655AD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161BAA" w:rsidRPr="00E655AD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61BAA" w:rsidRPr="00E65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BAA">
              <w:rPr>
                <w:rFonts w:ascii="Times New Roman" w:hAnsi="Times New Roman" w:cs="Times New Roman"/>
                <w:sz w:val="28"/>
                <w:szCs w:val="28"/>
              </w:rPr>
              <w:t xml:space="preserve">Общероссийской общественной организации </w:t>
            </w:r>
            <w:r w:rsidR="00161BAA" w:rsidRPr="00E655AD">
              <w:rPr>
                <w:rFonts w:ascii="Times New Roman" w:hAnsi="Times New Roman" w:cs="Times New Roman"/>
                <w:sz w:val="28"/>
                <w:szCs w:val="28"/>
              </w:rPr>
              <w:t>«Делов</w:t>
            </w:r>
            <w:r w:rsidR="00161BAA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161BAA" w:rsidRPr="00E655AD">
              <w:rPr>
                <w:rFonts w:ascii="Times New Roman" w:hAnsi="Times New Roman" w:cs="Times New Roman"/>
                <w:sz w:val="28"/>
                <w:szCs w:val="28"/>
              </w:rPr>
              <w:t xml:space="preserve"> Росси</w:t>
            </w:r>
            <w:r w:rsidR="00161BA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61BAA" w:rsidRPr="00E655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9373C">
              <w:rPr>
                <w:rFonts w:ascii="Times New Roman" w:hAnsi="Times New Roman" w:cs="Times New Roman"/>
                <w:sz w:val="28"/>
                <w:szCs w:val="28"/>
              </w:rPr>
              <w:t xml:space="preserve"> 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9373C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161BAA" w:rsidRPr="00BE5A5C" w14:paraId="7702EE6A" w14:textId="77777777" w:rsidTr="0048275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06C1BFFB" w14:textId="77777777" w:rsidR="00161BAA" w:rsidRDefault="00161BAA" w:rsidP="00161B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УСЕНКО</w:t>
            </w:r>
          </w:p>
          <w:p w14:paraId="0FBDCF34" w14:textId="77777777" w:rsidR="00161BAA" w:rsidRDefault="00161BAA" w:rsidP="00161B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Леонидович</w:t>
            </w:r>
          </w:p>
          <w:p w14:paraId="51EEB6CE" w14:textId="2FD16934" w:rsidR="002331F5" w:rsidRPr="00BE5A5C" w:rsidRDefault="002331F5" w:rsidP="002331F5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DE7E6A2" w14:textId="77777777" w:rsidR="00161BAA" w:rsidRPr="00BE5A5C" w:rsidRDefault="00D9373C" w:rsidP="00D937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</w:tcPr>
          <w:p w14:paraId="5487C0F9" w14:textId="21D3527B" w:rsidR="00161BAA" w:rsidRPr="00BE5A5C" w:rsidRDefault="00482759" w:rsidP="00161B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</w:t>
            </w:r>
            <w:r w:rsidR="00161BAA">
              <w:rPr>
                <w:rFonts w:ascii="Times New Roman" w:hAnsi="Times New Roman" w:cs="Times New Roman"/>
                <w:sz w:val="28"/>
                <w:szCs w:val="28"/>
              </w:rPr>
              <w:t>Союз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61BAA">
              <w:rPr>
                <w:rFonts w:ascii="Times New Roman" w:hAnsi="Times New Roman" w:cs="Times New Roman"/>
                <w:sz w:val="28"/>
                <w:szCs w:val="28"/>
              </w:rPr>
              <w:t xml:space="preserve"> «Вятская торгово-промышленная палата» (Кировской</w:t>
            </w:r>
            <w:r w:rsidR="009F12A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61BAA">
              <w:rPr>
                <w:rFonts w:ascii="Times New Roman" w:hAnsi="Times New Roman" w:cs="Times New Roman"/>
                <w:sz w:val="28"/>
                <w:szCs w:val="28"/>
              </w:rPr>
              <w:t>области)</w:t>
            </w:r>
            <w:r w:rsidR="009F1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373C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14:paraId="4C0B5D6C" w14:textId="77777777" w:rsidR="001E63D0" w:rsidRPr="00BE5A5C" w:rsidRDefault="00D2253F" w:rsidP="00D2253F">
      <w:pPr>
        <w:spacing w:after="0" w:line="7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1E63D0" w:rsidRPr="00BE5A5C" w:rsidSect="00990E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7CE75" w14:textId="77777777" w:rsidR="00BA5653" w:rsidRDefault="00BA5653" w:rsidP="007C3E86">
      <w:pPr>
        <w:spacing w:after="0" w:line="240" w:lineRule="auto"/>
      </w:pPr>
      <w:r>
        <w:separator/>
      </w:r>
    </w:p>
  </w:endnote>
  <w:endnote w:type="continuationSeparator" w:id="0">
    <w:p w14:paraId="37038E93" w14:textId="77777777" w:rsidR="00BA5653" w:rsidRDefault="00BA5653" w:rsidP="007C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59A75" w14:textId="77777777" w:rsidR="007C3E86" w:rsidRDefault="007C3E8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454E6" w14:textId="77777777" w:rsidR="007C3E86" w:rsidRDefault="007C3E8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53D67" w14:textId="77777777" w:rsidR="007C3E86" w:rsidRDefault="007C3E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04F68" w14:textId="77777777" w:rsidR="00BA5653" w:rsidRDefault="00BA5653" w:rsidP="007C3E86">
      <w:pPr>
        <w:spacing w:after="0" w:line="240" w:lineRule="auto"/>
      </w:pPr>
      <w:r>
        <w:separator/>
      </w:r>
    </w:p>
  </w:footnote>
  <w:footnote w:type="continuationSeparator" w:id="0">
    <w:p w14:paraId="5EF704D0" w14:textId="77777777" w:rsidR="00BA5653" w:rsidRDefault="00BA5653" w:rsidP="007C3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8B656" w14:textId="77777777" w:rsidR="007C3E86" w:rsidRDefault="007C3E8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197716"/>
      <w:docPartObj>
        <w:docPartGallery w:val="Page Numbers (Top of Page)"/>
        <w:docPartUnique/>
      </w:docPartObj>
    </w:sdtPr>
    <w:sdtEndPr/>
    <w:sdtContent>
      <w:p w14:paraId="633182D0" w14:textId="75096687" w:rsidR="007C3E86" w:rsidRDefault="007C3E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AA1">
          <w:rPr>
            <w:noProof/>
          </w:rPr>
          <w:t>2</w:t>
        </w:r>
        <w:r>
          <w:fldChar w:fldCharType="end"/>
        </w:r>
      </w:p>
    </w:sdtContent>
  </w:sdt>
  <w:p w14:paraId="648A3983" w14:textId="77777777" w:rsidR="007C3E86" w:rsidRDefault="007C3E8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DA977" w14:textId="77777777" w:rsidR="007C3E86" w:rsidRDefault="007C3E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5C"/>
    <w:rsid w:val="00071BA7"/>
    <w:rsid w:val="00074C5A"/>
    <w:rsid w:val="000A3F43"/>
    <w:rsid w:val="000B1FE1"/>
    <w:rsid w:val="00161BAA"/>
    <w:rsid w:val="001A7874"/>
    <w:rsid w:val="001E63D0"/>
    <w:rsid w:val="00201FB0"/>
    <w:rsid w:val="00223E40"/>
    <w:rsid w:val="002331F5"/>
    <w:rsid w:val="00306BFA"/>
    <w:rsid w:val="00307D43"/>
    <w:rsid w:val="003838E3"/>
    <w:rsid w:val="003D0CAD"/>
    <w:rsid w:val="004012F4"/>
    <w:rsid w:val="004035F6"/>
    <w:rsid w:val="00406FD9"/>
    <w:rsid w:val="004817C9"/>
    <w:rsid w:val="00482759"/>
    <w:rsid w:val="00484A48"/>
    <w:rsid w:val="00581E27"/>
    <w:rsid w:val="00705420"/>
    <w:rsid w:val="00786137"/>
    <w:rsid w:val="0078632A"/>
    <w:rsid w:val="007C3E86"/>
    <w:rsid w:val="007E728F"/>
    <w:rsid w:val="007F3185"/>
    <w:rsid w:val="00832623"/>
    <w:rsid w:val="008A5FD3"/>
    <w:rsid w:val="008D0804"/>
    <w:rsid w:val="008E4A7B"/>
    <w:rsid w:val="00900798"/>
    <w:rsid w:val="00956083"/>
    <w:rsid w:val="009729FE"/>
    <w:rsid w:val="00990E9B"/>
    <w:rsid w:val="009A6426"/>
    <w:rsid w:val="009E52D4"/>
    <w:rsid w:val="009F12AB"/>
    <w:rsid w:val="00A222B5"/>
    <w:rsid w:val="00A52F1E"/>
    <w:rsid w:val="00AC1ABF"/>
    <w:rsid w:val="00B95A3B"/>
    <w:rsid w:val="00BA5653"/>
    <w:rsid w:val="00BB61CC"/>
    <w:rsid w:val="00BC7D8D"/>
    <w:rsid w:val="00BE5A5C"/>
    <w:rsid w:val="00C042B1"/>
    <w:rsid w:val="00C06FE8"/>
    <w:rsid w:val="00C20755"/>
    <w:rsid w:val="00C96286"/>
    <w:rsid w:val="00C97BF4"/>
    <w:rsid w:val="00CA7BCB"/>
    <w:rsid w:val="00D2253F"/>
    <w:rsid w:val="00D71FE7"/>
    <w:rsid w:val="00D9373C"/>
    <w:rsid w:val="00DF6928"/>
    <w:rsid w:val="00E44C3D"/>
    <w:rsid w:val="00E655AD"/>
    <w:rsid w:val="00E87AA1"/>
    <w:rsid w:val="00F253E3"/>
    <w:rsid w:val="00F36FED"/>
    <w:rsid w:val="00F55FA4"/>
    <w:rsid w:val="00FB1876"/>
    <w:rsid w:val="00FD5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4351"/>
  <w15:docId w15:val="{03AD1600-47EB-4AC5-B0AE-31530AEC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A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E5A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E5A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E5A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7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BF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C3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3E86"/>
  </w:style>
  <w:style w:type="paragraph" w:styleId="a7">
    <w:name w:val="footer"/>
    <w:basedOn w:val="a"/>
    <w:link w:val="a8"/>
    <w:uiPriority w:val="99"/>
    <w:unhideWhenUsed/>
    <w:rsid w:val="007C3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3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0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422</cp:lastModifiedBy>
  <cp:revision>7</cp:revision>
  <dcterms:created xsi:type="dcterms:W3CDTF">2024-04-26T08:45:00Z</dcterms:created>
  <dcterms:modified xsi:type="dcterms:W3CDTF">2024-06-06T13:09:00Z</dcterms:modified>
</cp:coreProperties>
</file>